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03-06/2026/3469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Камышин - г. Саратов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Камышин - г. Саратов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11128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03-06/2026/3469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